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26" w:rsidRDefault="00A11A26" w:rsidP="00A11A26">
      <w:pPr>
        <w:jc w:val="center"/>
        <w:rPr>
          <w:b/>
        </w:rPr>
      </w:pPr>
      <w:r>
        <w:rPr>
          <w:b/>
        </w:rPr>
        <w:t>РОССИЙСКАЯ  ФЕДЕРАЦИЯ</w:t>
      </w:r>
    </w:p>
    <w:p w:rsidR="00A11A26" w:rsidRDefault="00A11A26" w:rsidP="00A11A2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A11A26" w:rsidRDefault="00A11A26" w:rsidP="00A11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A11A26" w:rsidRDefault="00A11A26" w:rsidP="00A11A2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A11A26" w:rsidRDefault="00A11A26" w:rsidP="00A11A26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A26" w:rsidRDefault="00A11A26" w:rsidP="00A11A26">
      <w:pPr>
        <w:rPr>
          <w:b/>
          <w:i/>
        </w:rPr>
      </w:pPr>
      <w:r>
        <w:rPr>
          <w:b/>
          <w:sz w:val="28"/>
          <w:szCs w:val="28"/>
        </w:rPr>
        <w:t xml:space="preserve">  </w:t>
      </w:r>
      <w:r>
        <w:rPr>
          <w:b/>
          <w:i/>
        </w:rPr>
        <w:t xml:space="preserve">243332  Россия, Брянская область, </w:t>
      </w:r>
      <w:proofErr w:type="spellStart"/>
      <w:r>
        <w:rPr>
          <w:b/>
          <w:i/>
        </w:rPr>
        <w:t>Унечский</w:t>
      </w:r>
      <w:proofErr w:type="spellEnd"/>
      <w:r>
        <w:rPr>
          <w:b/>
          <w:i/>
        </w:rPr>
        <w:t xml:space="preserve"> район</w:t>
      </w:r>
      <w:r>
        <w:rPr>
          <w:b/>
          <w:i/>
        </w:rPr>
        <w:tab/>
      </w:r>
    </w:p>
    <w:p w:rsidR="00A11A26" w:rsidRDefault="00A11A26" w:rsidP="00A11A26">
      <w:pPr>
        <w:rPr>
          <w:b/>
          <w:i/>
        </w:rPr>
      </w:pPr>
      <w:r>
        <w:rPr>
          <w:b/>
          <w:i/>
        </w:rPr>
        <w:t>д</w:t>
      </w:r>
      <w:proofErr w:type="gramStart"/>
      <w:r>
        <w:rPr>
          <w:b/>
          <w:i/>
        </w:rPr>
        <w:t>.Н</w:t>
      </w:r>
      <w:proofErr w:type="gramEnd"/>
      <w:r>
        <w:rPr>
          <w:b/>
          <w:i/>
        </w:rPr>
        <w:t xml:space="preserve">овые Ивайтенки  ул.Центральная д. 16 </w:t>
      </w:r>
    </w:p>
    <w:p w:rsidR="00A11A26" w:rsidRDefault="00A11A26" w:rsidP="00A11A26">
      <w:pPr>
        <w:rPr>
          <w:b/>
        </w:rPr>
      </w:pPr>
      <w:r>
        <w:rPr>
          <w:b/>
          <w:i/>
        </w:rPr>
        <w:t>тел./факс</w:t>
      </w:r>
      <w:r>
        <w:rPr>
          <w:b/>
        </w:rPr>
        <w:t xml:space="preserve">   </w:t>
      </w:r>
      <w:r>
        <w:rPr>
          <w:b/>
          <w:i/>
        </w:rPr>
        <w:t xml:space="preserve"> 98-5-24 / 98-5-16                                               </w:t>
      </w:r>
      <w:r>
        <w:rPr>
          <w:b/>
        </w:rPr>
        <w:t xml:space="preserve">                                           </w:t>
      </w:r>
      <w:r>
        <w:t xml:space="preserve">  </w:t>
      </w:r>
    </w:p>
    <w:p w:rsidR="006C4A53" w:rsidRDefault="00D02E5F" w:rsidP="00A11A26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t xml:space="preserve">     №__110_ от_18.04.</w:t>
      </w:r>
      <w:r w:rsidR="00A11A26">
        <w:t>__</w:t>
      </w:r>
      <w:r w:rsidR="00A11A26">
        <w:rPr>
          <w:b/>
        </w:rPr>
        <w:t xml:space="preserve">2021 года                 </w:t>
      </w:r>
    </w:p>
    <w:p w:rsidR="006C4A53" w:rsidRDefault="006C4A53" w:rsidP="006C4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94429F" w:rsidRPr="00B36484" w:rsidRDefault="0094429F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>Обобщение</w:t>
      </w:r>
      <w:r w:rsidR="00105CF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(обзор)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практики осуществления муниципального контроля на территории </w:t>
      </w:r>
      <w:proofErr w:type="spellStart"/>
      <w:r w:rsidR="00A11A26">
        <w:rPr>
          <w:rFonts w:ascii="Times New Roman" w:hAnsi="Times New Roman" w:cs="Times New Roman"/>
          <w:b/>
          <w:bCs/>
          <w:color w:val="00000A"/>
          <w:sz w:val="24"/>
          <w:szCs w:val="24"/>
        </w:rPr>
        <w:t>Ивайтенского</w:t>
      </w:r>
      <w:proofErr w:type="spellEnd"/>
      <w:r w:rsidR="00A413B7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сельского поселения </w:t>
      </w:r>
      <w:proofErr w:type="spellStart"/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Унечского</w:t>
      </w:r>
      <w:proofErr w:type="spellEnd"/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муниципального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района</w:t>
      </w:r>
      <w:r w:rsidR="00154D3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за 2020 год</w:t>
      </w:r>
    </w:p>
    <w:p w:rsidR="00B36484" w:rsidRPr="00B36484" w:rsidRDefault="00B36484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94429F" w:rsidRPr="009C7A18" w:rsidRDefault="00B36484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Обобщение</w:t>
      </w:r>
      <w:r w:rsidR="00A413B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практики осуществления муниципального контроля</w:t>
      </w:r>
      <w:r w:rsidR="00A413B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>о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>публиковывается органом муниципального контроля во исполнение требований ст. 8.2.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D1498B" w:rsidRPr="00D1498B" w:rsidRDefault="00A11A26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Ивайтенская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3B7">
        <w:rPr>
          <w:rFonts w:ascii="Times New Roman" w:hAnsi="Times New Roman" w:cs="Times New Roman"/>
          <w:sz w:val="24"/>
          <w:szCs w:val="24"/>
        </w:rPr>
        <w:t xml:space="preserve">сельская </w:t>
      </w:r>
      <w:r w:rsidR="00D1498B" w:rsidRPr="00D1498B">
        <w:rPr>
          <w:rFonts w:ascii="Times New Roman" w:hAnsi="Times New Roman" w:cs="Times New Roman"/>
          <w:sz w:val="24"/>
          <w:szCs w:val="24"/>
        </w:rPr>
        <w:t>администраци</w:t>
      </w:r>
      <w:r w:rsidR="00A413B7">
        <w:rPr>
          <w:rFonts w:ascii="Times New Roman" w:hAnsi="Times New Roman" w:cs="Times New Roman"/>
          <w:sz w:val="24"/>
          <w:szCs w:val="24"/>
        </w:rPr>
        <w:t>я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, </w:t>
      </w:r>
      <w:r w:rsidR="00A413B7">
        <w:rPr>
          <w:rFonts w:ascii="Times New Roman" w:hAnsi="Times New Roman" w:cs="Times New Roman"/>
          <w:sz w:val="24"/>
          <w:szCs w:val="24"/>
        </w:rPr>
        <w:t xml:space="preserve">является органом </w:t>
      </w:r>
      <w:r w:rsidR="00D1498B" w:rsidRPr="00D1498B">
        <w:rPr>
          <w:rFonts w:ascii="Times New Roman" w:hAnsi="Times New Roman" w:cs="Times New Roman"/>
          <w:sz w:val="24"/>
          <w:szCs w:val="24"/>
        </w:rPr>
        <w:t>уполномоченны</w:t>
      </w:r>
      <w:r w:rsidR="00A413B7">
        <w:rPr>
          <w:rFonts w:ascii="Times New Roman" w:hAnsi="Times New Roman" w:cs="Times New Roman"/>
          <w:sz w:val="24"/>
          <w:szCs w:val="24"/>
        </w:rPr>
        <w:t>м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A413B7">
        <w:rPr>
          <w:rFonts w:ascii="Times New Roman" w:hAnsi="Times New Roman" w:cs="Times New Roman"/>
          <w:sz w:val="24"/>
          <w:szCs w:val="24"/>
        </w:rPr>
        <w:t>ть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 следующие виды муниципального контроля:</w:t>
      </w:r>
    </w:p>
    <w:p w:rsidR="00A413B7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98B">
        <w:rPr>
          <w:rFonts w:ascii="Times New Roman" w:hAnsi="Times New Roman" w:cs="Times New Roman"/>
          <w:sz w:val="24"/>
          <w:szCs w:val="24"/>
        </w:rPr>
        <w:t xml:space="preserve"> </w:t>
      </w:r>
      <w:r w:rsidR="00122478">
        <w:rPr>
          <w:rFonts w:ascii="Times New Roman" w:hAnsi="Times New Roman" w:cs="Times New Roman"/>
          <w:sz w:val="24"/>
          <w:szCs w:val="24"/>
        </w:rPr>
        <w:t>муниципальный жилищный контроль;</w:t>
      </w:r>
      <w:r w:rsidRPr="00D14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98B" w:rsidRPr="00D1498B" w:rsidRDefault="00A413B7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proofErr w:type="gramStart"/>
      <w:r w:rsidR="00D1498B" w:rsidRPr="00D1498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1498B" w:rsidRPr="00D1498B">
        <w:rPr>
          <w:rFonts w:ascii="Times New Roman" w:hAnsi="Times New Roman" w:cs="Times New Roman"/>
          <w:sz w:val="24"/>
          <w:szCs w:val="24"/>
        </w:rPr>
        <w:t xml:space="preserve"> сохранностью автомо</w:t>
      </w:r>
      <w:r w:rsidR="00122478">
        <w:rPr>
          <w:rFonts w:ascii="Times New Roman" w:hAnsi="Times New Roman" w:cs="Times New Roman"/>
          <w:sz w:val="24"/>
          <w:szCs w:val="24"/>
        </w:rPr>
        <w:t>бильных дорог местного значения.</w:t>
      </w:r>
    </w:p>
    <w:p w:rsidR="00596368" w:rsidRPr="009C7A18" w:rsidRDefault="00B8235A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C7A18">
        <w:rPr>
          <w:rFonts w:ascii="Times New Roman" w:eastAsia="Times New Roman" w:hAnsi="Times New Roman" w:cs="Times New Roman"/>
          <w:sz w:val="24"/>
          <w:szCs w:val="24"/>
        </w:rPr>
        <w:t>Федеральным законом от 25.12.2018 г</w:t>
      </w:r>
      <w:r w:rsidR="00B73E9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№480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–ФЗ внесены изменения в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ФЗ-№294), 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>согласно которого</w:t>
      </w:r>
      <w:r w:rsidR="00DC0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sz w:val="24"/>
          <w:szCs w:val="24"/>
        </w:rPr>
        <w:t xml:space="preserve">плановые проверки в отношении юридических лиц, индивидуальных предпринимателей, отнесенных в </w:t>
      </w:r>
      <w:r w:rsidRPr="00154D3D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hyperlink r:id="rId5" w:anchor="dst100019" w:history="1">
        <w:r w:rsidRPr="00154D3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4</w:t>
        </w:r>
      </w:hyperlink>
      <w:r w:rsidRPr="00154D3D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9C7A18">
        <w:rPr>
          <w:rFonts w:ascii="Times New Roman" w:hAnsi="Times New Roman" w:cs="Times New Roman"/>
          <w:sz w:val="24"/>
          <w:szCs w:val="24"/>
        </w:rPr>
        <w:t xml:space="preserve"> закона от 24 июля 2007 года N 209-ФЗ "О</w:t>
      </w:r>
      <w:proofErr w:type="gramEnd"/>
      <w:r w:rsidRPr="009C7A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7A18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9C7A18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в Российской Федерации"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31 декабря 2020 года</w:t>
      </w:r>
      <w:r w:rsidR="00B73E9E">
        <w:rPr>
          <w:rFonts w:ascii="Times New Roman" w:hAnsi="Times New Roman" w:cs="Times New Roman"/>
          <w:sz w:val="24"/>
          <w:szCs w:val="24"/>
        </w:rPr>
        <w:t>.</w:t>
      </w:r>
    </w:p>
    <w:p w:rsidR="00596368" w:rsidRPr="009C7A18" w:rsidRDefault="00BA4DA0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53829" w:rsidRPr="009C7A18">
        <w:rPr>
          <w:rFonts w:ascii="Times New Roman" w:eastAsia="Times New Roman" w:hAnsi="Times New Roman" w:cs="Times New Roman"/>
          <w:sz w:val="24"/>
          <w:szCs w:val="24"/>
        </w:rPr>
        <w:t xml:space="preserve"> связи с этим в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2020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году плановые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 и внеплановые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проверки в отношении юридических лиц и индивидуальных предпринимателей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ФЗ-№294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не проводились.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Протоколы об административных правонарушениях не составлялись.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 судебные органы не обращались.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Эксперты и представители экспертных организаций к проведению мероприятий по муниципальному контролю не привлекались.</w:t>
      </w:r>
    </w:p>
    <w:p w:rsidR="008235B9" w:rsidRDefault="00DC0131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 связи с этим </w:t>
      </w:r>
      <w:r w:rsidR="00DE5BCF" w:rsidRPr="0000429B">
        <w:rPr>
          <w:rFonts w:ascii="Times New Roman" w:hAnsi="Times New Roman" w:cs="Times New Roman"/>
          <w:color w:val="00000A"/>
          <w:sz w:val="24"/>
          <w:szCs w:val="24"/>
        </w:rPr>
        <w:t>Программа профилактики нарушения</w:t>
      </w:r>
      <w:r w:rsidR="008235B9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требований законодательства в соответствии со ст. 8.2 Закона № 294-ФЗ </w:t>
      </w:r>
      <w:r w:rsidR="00A654A1" w:rsidRPr="0000429B">
        <w:rPr>
          <w:rFonts w:ascii="Times New Roman" w:hAnsi="Times New Roman" w:cs="Times New Roman"/>
          <w:color w:val="00000A"/>
          <w:sz w:val="24"/>
          <w:szCs w:val="24"/>
        </w:rPr>
        <w:t>в 20</w:t>
      </w:r>
      <w:r w:rsidR="00BA4DA0" w:rsidRPr="0000429B"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="00DE5BCF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color w:val="00000A"/>
          <w:sz w:val="24"/>
          <w:szCs w:val="24"/>
        </w:rPr>
        <w:t>не утверждалась.</w:t>
      </w:r>
    </w:p>
    <w:p w:rsidR="00DC0131" w:rsidRDefault="00DC0131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Pr="009C7A18" w:rsidRDefault="00A47282" w:rsidP="00265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</w:t>
      </w:r>
      <w:r w:rsidR="00A11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="00A11A26">
        <w:rPr>
          <w:rFonts w:ascii="Times New Roman" w:eastAsia="Times New Roman" w:hAnsi="Times New Roman" w:cs="Times New Roman"/>
          <w:color w:val="000000"/>
          <w:sz w:val="24"/>
          <w:szCs w:val="24"/>
        </w:rPr>
        <w:t>Ивайтенской</w:t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</w:t>
      </w:r>
      <w:r w:rsidR="00A11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proofErr w:type="spellStart"/>
      <w:r w:rsidR="00A11A26">
        <w:rPr>
          <w:rFonts w:ascii="Times New Roman" w:eastAsia="Times New Roman" w:hAnsi="Times New Roman" w:cs="Times New Roman"/>
          <w:color w:val="000000"/>
          <w:sz w:val="24"/>
          <w:szCs w:val="24"/>
        </w:rPr>
        <w:t>А.А.Борзыкин</w:t>
      </w:r>
      <w:proofErr w:type="spellEnd"/>
    </w:p>
    <w:sectPr w:rsidR="00A47282" w:rsidRPr="009C7A18" w:rsidSect="003A5CDD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6733"/>
    <w:rsid w:val="0000429B"/>
    <w:rsid w:val="00024066"/>
    <w:rsid w:val="00054934"/>
    <w:rsid w:val="00091890"/>
    <w:rsid w:val="000F2F7B"/>
    <w:rsid w:val="00105CFE"/>
    <w:rsid w:val="0012122A"/>
    <w:rsid w:val="00122478"/>
    <w:rsid w:val="00154D3D"/>
    <w:rsid w:val="001635AA"/>
    <w:rsid w:val="00170CB8"/>
    <w:rsid w:val="001931D1"/>
    <w:rsid w:val="001F319C"/>
    <w:rsid w:val="002650FB"/>
    <w:rsid w:val="0027698F"/>
    <w:rsid w:val="00281608"/>
    <w:rsid w:val="00285300"/>
    <w:rsid w:val="0029527D"/>
    <w:rsid w:val="002B46E5"/>
    <w:rsid w:val="002C0B14"/>
    <w:rsid w:val="002D12AE"/>
    <w:rsid w:val="002D65B2"/>
    <w:rsid w:val="003124D0"/>
    <w:rsid w:val="003248B5"/>
    <w:rsid w:val="00352182"/>
    <w:rsid w:val="003A5CDD"/>
    <w:rsid w:val="003B57F6"/>
    <w:rsid w:val="0040100A"/>
    <w:rsid w:val="00421073"/>
    <w:rsid w:val="0042383C"/>
    <w:rsid w:val="004656E2"/>
    <w:rsid w:val="00501C8C"/>
    <w:rsid w:val="00550C9B"/>
    <w:rsid w:val="00580239"/>
    <w:rsid w:val="00583CA3"/>
    <w:rsid w:val="00596368"/>
    <w:rsid w:val="005B462D"/>
    <w:rsid w:val="00626733"/>
    <w:rsid w:val="00651EF1"/>
    <w:rsid w:val="00677EFD"/>
    <w:rsid w:val="006C4886"/>
    <w:rsid w:val="006C4A53"/>
    <w:rsid w:val="006C50A9"/>
    <w:rsid w:val="00721EB1"/>
    <w:rsid w:val="00754D0D"/>
    <w:rsid w:val="008235B9"/>
    <w:rsid w:val="008332B2"/>
    <w:rsid w:val="00843588"/>
    <w:rsid w:val="00853829"/>
    <w:rsid w:val="008F6484"/>
    <w:rsid w:val="00916358"/>
    <w:rsid w:val="00933979"/>
    <w:rsid w:val="0094429F"/>
    <w:rsid w:val="0095499A"/>
    <w:rsid w:val="00970D88"/>
    <w:rsid w:val="009A1B5B"/>
    <w:rsid w:val="009C5242"/>
    <w:rsid w:val="009C7A18"/>
    <w:rsid w:val="00A11A26"/>
    <w:rsid w:val="00A17DAC"/>
    <w:rsid w:val="00A413B7"/>
    <w:rsid w:val="00A47282"/>
    <w:rsid w:val="00A654A1"/>
    <w:rsid w:val="00AF6155"/>
    <w:rsid w:val="00B13207"/>
    <w:rsid w:val="00B36484"/>
    <w:rsid w:val="00B6060A"/>
    <w:rsid w:val="00B73E9E"/>
    <w:rsid w:val="00B7673F"/>
    <w:rsid w:val="00B8235A"/>
    <w:rsid w:val="00BA4DA0"/>
    <w:rsid w:val="00BB18F6"/>
    <w:rsid w:val="00C10160"/>
    <w:rsid w:val="00C83AEC"/>
    <w:rsid w:val="00C97E5E"/>
    <w:rsid w:val="00CC4893"/>
    <w:rsid w:val="00CF5B29"/>
    <w:rsid w:val="00D02E5F"/>
    <w:rsid w:val="00D1498B"/>
    <w:rsid w:val="00D252AF"/>
    <w:rsid w:val="00D314C6"/>
    <w:rsid w:val="00DA771C"/>
    <w:rsid w:val="00DC0131"/>
    <w:rsid w:val="00DD697E"/>
    <w:rsid w:val="00DE37A7"/>
    <w:rsid w:val="00DE5BCF"/>
    <w:rsid w:val="00E2698D"/>
    <w:rsid w:val="00E344EB"/>
    <w:rsid w:val="00E74B66"/>
    <w:rsid w:val="00E93E1D"/>
    <w:rsid w:val="00EB5FA3"/>
    <w:rsid w:val="00EE4821"/>
    <w:rsid w:val="00F80D86"/>
    <w:rsid w:val="00FD0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66"/>
  </w:style>
  <w:style w:type="paragraph" w:styleId="2">
    <w:name w:val="heading 2"/>
    <w:basedOn w:val="a"/>
    <w:link w:val="20"/>
    <w:uiPriority w:val="9"/>
    <w:qFormat/>
    <w:rsid w:val="00626733"/>
    <w:pPr>
      <w:spacing w:before="100" w:beforeAutospacing="1" w:after="75" w:line="240" w:lineRule="auto"/>
      <w:outlineLvl w:val="1"/>
    </w:pPr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7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2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267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26733"/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paragraph" w:customStyle="1" w:styleId="Default">
    <w:name w:val="Default"/>
    <w:rsid w:val="003248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">
    <w:name w:val="hl"/>
    <w:basedOn w:val="a0"/>
    <w:rsid w:val="001635AA"/>
  </w:style>
  <w:style w:type="character" w:customStyle="1" w:styleId="nobr">
    <w:name w:val="nobr"/>
    <w:basedOn w:val="a0"/>
    <w:rsid w:val="001635AA"/>
  </w:style>
  <w:style w:type="character" w:customStyle="1" w:styleId="blk">
    <w:name w:val="blk"/>
    <w:basedOn w:val="a0"/>
    <w:rsid w:val="00024066"/>
  </w:style>
  <w:style w:type="paragraph" w:styleId="a6">
    <w:name w:val="Balloon Text"/>
    <w:basedOn w:val="a"/>
    <w:link w:val="a7"/>
    <w:uiPriority w:val="99"/>
    <w:semiHidden/>
    <w:unhideWhenUsed/>
    <w:rsid w:val="00754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4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2454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960744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5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742204">
                          <w:marLeft w:val="0"/>
                          <w:marRight w:val="0"/>
                          <w:marTop w:val="0"/>
                          <w:marBottom w:val="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1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78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760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27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586415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8306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177780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35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3877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67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457145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535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054257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011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2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42898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87003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1082079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8" w:color="CCCCCC"/>
                            <w:right w:val="none" w:sz="0" w:space="0" w:color="auto"/>
                          </w:divBdr>
                          <w:divsChild>
                            <w:div w:id="28785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30792/08b3ecbcdc9a360ad1dc314150a6328886703356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</dc:creator>
  <cp:lastModifiedBy>User</cp:lastModifiedBy>
  <cp:revision>8</cp:revision>
  <cp:lastPrinted>2021-04-19T07:14:00Z</cp:lastPrinted>
  <dcterms:created xsi:type="dcterms:W3CDTF">2021-04-16T09:36:00Z</dcterms:created>
  <dcterms:modified xsi:type="dcterms:W3CDTF">2021-04-19T08:02:00Z</dcterms:modified>
</cp:coreProperties>
</file>